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68" w:rsidRDefault="00CA5F93">
      <w:r>
        <w:rPr>
          <w:noProof/>
          <w:lang w:eastAsia="it-IT"/>
        </w:rPr>
        <w:drawing>
          <wp:inline distT="0" distB="0" distL="0" distR="0">
            <wp:extent cx="3046880" cy="2152859"/>
            <wp:effectExtent l="19050" t="0" r="1120" b="0"/>
            <wp:docPr id="2" name="Immagine 1" descr="280614766_10227905850340248_49357685261180816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614766_10227905850340248_493576852611808160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722" cy="215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68" w:rsidRDefault="00086668"/>
    <w:p w:rsidR="00086668" w:rsidRDefault="00086668"/>
    <w:p w:rsidR="00040CB4" w:rsidRDefault="00086668">
      <w:r>
        <w:t>CALENDARIO CAMP. VENETO ENDURO 2023</w:t>
      </w:r>
    </w:p>
    <w:p w:rsidR="00086668" w:rsidRDefault="00086668"/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30 aprile - </w:t>
      </w:r>
      <w:proofErr w:type="spellStart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Castelmassa</w:t>
      </w:r>
      <w:proofErr w:type="spellEnd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(RO) - Mc Big River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17 settembre - Schio (</w:t>
      </w:r>
      <w:proofErr w:type="spellStart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VI</w:t>
      </w:r>
      <w:proofErr w:type="spellEnd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) - Mc Schio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01 ottobre - </w:t>
      </w:r>
      <w:proofErr w:type="spellStart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Enego</w:t>
      </w:r>
      <w:proofErr w:type="spellEnd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(</w:t>
      </w:r>
      <w:proofErr w:type="spellStart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VI</w:t>
      </w:r>
      <w:proofErr w:type="spellEnd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) - Mc </w:t>
      </w:r>
      <w:proofErr w:type="spellStart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Civezzano</w:t>
      </w:r>
      <w:proofErr w:type="spellEnd"/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15 ottobre - Verona - da definire</w:t>
      </w:r>
    </w:p>
    <w:p w:rsidR="00086668" w:rsidRPr="00086668" w:rsidRDefault="00086668" w:rsidP="0008666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</w:pPr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29 ottobre - </w:t>
      </w:r>
      <w:proofErr w:type="spellStart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>Bibione</w:t>
      </w:r>
      <w:proofErr w:type="spellEnd"/>
      <w:r w:rsidRPr="00086668">
        <w:rPr>
          <w:rFonts w:ascii="Segoe UI Historic" w:eastAsia="Times New Roman" w:hAnsi="Segoe UI Historic" w:cs="Segoe UI Historic"/>
          <w:color w:val="050505"/>
          <w:sz w:val="25"/>
          <w:szCs w:val="25"/>
          <w:lang w:eastAsia="it-IT"/>
        </w:rPr>
        <w:t xml:space="preserve"> (VE) - Mc BB1</w:t>
      </w:r>
    </w:p>
    <w:p w:rsidR="00086668" w:rsidRDefault="00086668"/>
    <w:sectPr w:rsidR="00086668" w:rsidSect="00040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086668"/>
    <w:rsid w:val="00040CB4"/>
    <w:rsid w:val="00086668"/>
    <w:rsid w:val="00836EAD"/>
    <w:rsid w:val="00CA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2023-03-28T11:45:00Z</dcterms:created>
  <dcterms:modified xsi:type="dcterms:W3CDTF">2023-03-31T06:34:00Z</dcterms:modified>
</cp:coreProperties>
</file>